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6D3AD" w14:textId="3772A988" w:rsidR="003A5A70" w:rsidRPr="008B0F9A" w:rsidRDefault="00982D0F" w:rsidP="008B0F9A">
      <w:pPr>
        <w:spacing w:line="360" w:lineRule="auto"/>
        <w:jc w:val="center"/>
        <w:rPr>
          <w:rFonts w:ascii="Times" w:hAnsi="Times" w:cs="Times"/>
          <w:b/>
          <w:bCs/>
          <w:sz w:val="52"/>
          <w:szCs w:val="52"/>
        </w:rPr>
      </w:pPr>
      <w:proofErr w:type="spellStart"/>
      <w:r w:rsidRPr="008B0F9A">
        <w:rPr>
          <w:rFonts w:ascii="Times" w:hAnsi="Times" w:cs="Times"/>
          <w:b/>
          <w:bCs/>
          <w:sz w:val="52"/>
          <w:szCs w:val="52"/>
        </w:rPr>
        <w:t>SnowFalling</w:t>
      </w:r>
      <w:proofErr w:type="spellEnd"/>
    </w:p>
    <w:p w14:paraId="2B5A66B3" w14:textId="2EC0CD9A" w:rsidR="00982D0F" w:rsidRPr="004573B4" w:rsidRDefault="00982D0F" w:rsidP="008B0F9A">
      <w:pPr>
        <w:spacing w:line="360" w:lineRule="auto"/>
        <w:jc w:val="center"/>
        <w:rPr>
          <w:rFonts w:ascii="Times" w:hAnsi="Times" w:cs="Times"/>
          <w:b/>
          <w:bCs/>
          <w:i/>
          <w:iCs/>
          <w:lang w:val="en-US"/>
        </w:rPr>
      </w:pPr>
      <w:r w:rsidRPr="004573B4">
        <w:rPr>
          <w:rFonts w:ascii="Times" w:hAnsi="Times" w:cs="Times"/>
          <w:b/>
          <w:bCs/>
          <w:i/>
          <w:iCs/>
          <w:lang w:val="en-US"/>
        </w:rPr>
        <w:t xml:space="preserve">Title: </w:t>
      </w:r>
      <w:proofErr w:type="spellStart"/>
      <w:r w:rsidRPr="004573B4">
        <w:rPr>
          <w:rFonts w:ascii="Times" w:hAnsi="Times" w:cs="Times"/>
          <w:b/>
          <w:bCs/>
          <w:i/>
          <w:iCs/>
          <w:lang w:val="en-US"/>
        </w:rPr>
        <w:t>SnowFalling</w:t>
      </w:r>
      <w:proofErr w:type="spellEnd"/>
      <w:r w:rsidR="004573B4" w:rsidRPr="004573B4">
        <w:rPr>
          <w:rFonts w:ascii="Times" w:hAnsi="Times" w:cs="Times"/>
          <w:b/>
          <w:bCs/>
          <w:i/>
          <w:iCs/>
          <w:lang w:val="en-US"/>
        </w:rPr>
        <w:t xml:space="preserve"> </w:t>
      </w:r>
      <w:r w:rsidR="004573B4">
        <w:rPr>
          <w:rFonts w:ascii="Times" w:hAnsi="Times" w:cs="Times"/>
          <w:b/>
          <w:bCs/>
          <w:i/>
          <w:iCs/>
          <w:lang w:val="en-US"/>
        </w:rPr>
        <w:t xml:space="preserve">– As Aventuras do </w:t>
      </w:r>
      <w:proofErr w:type="spellStart"/>
      <w:r w:rsidR="004573B4">
        <w:rPr>
          <w:rFonts w:ascii="Times" w:hAnsi="Times" w:cs="Times"/>
          <w:b/>
          <w:bCs/>
          <w:i/>
          <w:iCs/>
          <w:lang w:val="en-US"/>
        </w:rPr>
        <w:t>Vovô</w:t>
      </w:r>
      <w:proofErr w:type="spellEnd"/>
    </w:p>
    <w:p w14:paraId="3B1E1FF7" w14:textId="44AF205D" w:rsidR="00982D0F" w:rsidRPr="004573B4" w:rsidRDefault="00982D0F" w:rsidP="008B0F9A">
      <w:pPr>
        <w:spacing w:line="360" w:lineRule="auto"/>
        <w:jc w:val="center"/>
        <w:rPr>
          <w:rFonts w:ascii="Times" w:hAnsi="Times" w:cs="Times"/>
          <w:b/>
          <w:bCs/>
          <w:sz w:val="28"/>
          <w:szCs w:val="28"/>
          <w:lang w:val="en-US"/>
        </w:rPr>
      </w:pPr>
      <w:r w:rsidRPr="004573B4">
        <w:rPr>
          <w:rFonts w:ascii="Times" w:hAnsi="Times" w:cs="Times"/>
          <w:b/>
          <w:bCs/>
          <w:sz w:val="28"/>
          <w:szCs w:val="28"/>
          <w:lang w:val="en-US"/>
        </w:rPr>
        <w:t>Gabriel Bello</w:t>
      </w:r>
      <w:r w:rsidR="00D21379" w:rsidRPr="004573B4">
        <w:rPr>
          <w:rFonts w:ascii="Times" w:hAnsi="Times" w:cs="Times"/>
          <w:b/>
          <w:bCs/>
          <w:sz w:val="28"/>
          <w:szCs w:val="28"/>
          <w:lang w:val="en-US"/>
        </w:rPr>
        <w:t xml:space="preserve"> Domingues</w:t>
      </w:r>
      <w:r w:rsidRPr="004573B4">
        <w:rPr>
          <w:rFonts w:ascii="Times" w:hAnsi="Times" w:cs="Times"/>
          <w:b/>
          <w:bCs/>
          <w:sz w:val="28"/>
          <w:szCs w:val="28"/>
          <w:lang w:val="en-US"/>
        </w:rPr>
        <w:t>, (RA) 10416808</w:t>
      </w:r>
    </w:p>
    <w:p w14:paraId="6ADE76E3" w14:textId="5C67D90E" w:rsidR="00982D0F" w:rsidRPr="00536F49" w:rsidRDefault="00982D0F" w:rsidP="008B0F9A">
      <w:pPr>
        <w:spacing w:line="360" w:lineRule="auto"/>
        <w:jc w:val="center"/>
        <w:rPr>
          <w:rFonts w:ascii="Times" w:hAnsi="Times" w:cs="Times"/>
        </w:rPr>
      </w:pPr>
      <w:r w:rsidRPr="00536F49">
        <w:rPr>
          <w:rFonts w:ascii="Times" w:hAnsi="Times" w:cs="Times"/>
        </w:rPr>
        <w:t>Faculdade de Computação e Informática – Universidade Presbiteriana Mackenzie</w:t>
      </w:r>
    </w:p>
    <w:p w14:paraId="1F819E6B" w14:textId="7E21A94D" w:rsidR="00982D0F" w:rsidRPr="00536F49" w:rsidRDefault="00982D0F" w:rsidP="008B0F9A">
      <w:pPr>
        <w:spacing w:line="360" w:lineRule="auto"/>
        <w:jc w:val="center"/>
        <w:rPr>
          <w:rFonts w:ascii="Times" w:hAnsi="Times" w:cs="Times"/>
        </w:rPr>
      </w:pPr>
      <w:r w:rsidRPr="00536F49">
        <w:rPr>
          <w:rFonts w:ascii="Times" w:hAnsi="Times" w:cs="Times"/>
        </w:rPr>
        <w:t>R. da Consolação, 930 – Consolação, São Paulo – SP, 01302-907 – Brasil</w:t>
      </w:r>
    </w:p>
    <w:p w14:paraId="15CF765C" w14:textId="683EE98C" w:rsidR="00982D0F" w:rsidRPr="00536F49" w:rsidRDefault="00982D0F" w:rsidP="008B0F9A">
      <w:pPr>
        <w:spacing w:line="360" w:lineRule="auto"/>
        <w:jc w:val="center"/>
        <w:rPr>
          <w:rFonts w:ascii="Times" w:hAnsi="Times" w:cs="Times"/>
        </w:rPr>
      </w:pPr>
      <w:r w:rsidRPr="00536F49">
        <w:rPr>
          <w:rFonts w:ascii="Times" w:hAnsi="Times" w:cs="Times"/>
        </w:rPr>
        <w:t>Jogos Digitais – Turma 04J – Sistemas de Informação</w:t>
      </w:r>
    </w:p>
    <w:p w14:paraId="19B85CA2" w14:textId="45AD05D3" w:rsidR="00982D0F" w:rsidRDefault="00982D0F" w:rsidP="008B0F9A">
      <w:pPr>
        <w:pBdr>
          <w:bottom w:val="single" w:sz="6" w:space="1" w:color="auto"/>
        </w:pBdr>
        <w:spacing w:line="360" w:lineRule="auto"/>
        <w:jc w:val="center"/>
        <w:rPr>
          <w:rFonts w:ascii="Times" w:hAnsi="Times" w:cs="Times"/>
          <w:i/>
          <w:iCs/>
        </w:rPr>
      </w:pPr>
      <w:hyperlink r:id="rId6" w:history="1">
        <w:r w:rsidRPr="00C101FA">
          <w:rPr>
            <w:rStyle w:val="Hyperlink"/>
            <w:rFonts w:ascii="Times" w:hAnsi="Times" w:cs="Times"/>
            <w:i/>
            <w:iCs/>
          </w:rPr>
          <w:t>10416808@mackenzista.com.br</w:t>
        </w:r>
      </w:hyperlink>
    </w:p>
    <w:p w14:paraId="2CA5A047" w14:textId="77777777" w:rsidR="00C101FA" w:rsidRDefault="00C101FA" w:rsidP="008B0F9A">
      <w:pPr>
        <w:pBdr>
          <w:bottom w:val="single" w:sz="6" w:space="1" w:color="auto"/>
        </w:pBdr>
        <w:spacing w:line="360" w:lineRule="auto"/>
        <w:jc w:val="center"/>
        <w:rPr>
          <w:rFonts w:ascii="Times" w:hAnsi="Times" w:cs="Times"/>
          <w:i/>
          <w:iCs/>
        </w:rPr>
      </w:pPr>
    </w:p>
    <w:p w14:paraId="6CCB4F55" w14:textId="77777777" w:rsidR="00C101FA" w:rsidRDefault="00982D0F" w:rsidP="008B0F9A">
      <w:pPr>
        <w:spacing w:line="360" w:lineRule="auto"/>
        <w:jc w:val="both"/>
        <w:rPr>
          <w:rFonts w:ascii="Times" w:hAnsi="Times" w:cs="Times"/>
          <w:i/>
          <w:iCs/>
        </w:rPr>
      </w:pPr>
      <w:r w:rsidRPr="00C101FA">
        <w:rPr>
          <w:rFonts w:ascii="Times" w:hAnsi="Times" w:cs="Times"/>
          <w:b/>
          <w:bCs/>
          <w:i/>
          <w:iCs/>
          <w:sz w:val="28"/>
          <w:szCs w:val="28"/>
        </w:rPr>
        <w:t>Resumo:</w:t>
      </w:r>
      <w:r w:rsidRPr="00C101FA">
        <w:rPr>
          <w:rFonts w:ascii="Times" w:hAnsi="Times" w:cs="Times"/>
          <w:i/>
          <w:iCs/>
        </w:rPr>
        <w:t xml:space="preserve"> Esse artigo faz apresentação do desenvolvimento do jogo criado por Gabriel </w:t>
      </w:r>
      <w:proofErr w:type="spellStart"/>
      <w:r w:rsidRPr="00C101FA">
        <w:rPr>
          <w:rFonts w:ascii="Times" w:hAnsi="Times" w:cs="Times"/>
          <w:i/>
          <w:iCs/>
        </w:rPr>
        <w:t>Bello</w:t>
      </w:r>
      <w:proofErr w:type="spellEnd"/>
      <w:r w:rsidRPr="00C101FA">
        <w:rPr>
          <w:rFonts w:ascii="Times" w:hAnsi="Times" w:cs="Times"/>
          <w:i/>
          <w:iCs/>
        </w:rPr>
        <w:t>, criado para o projeto da matéria de Jogos Digitais, turma 04J de 2025</w:t>
      </w:r>
      <w:r w:rsidR="000E177B" w:rsidRPr="00C101FA">
        <w:rPr>
          <w:rFonts w:ascii="Times" w:hAnsi="Times" w:cs="Times"/>
          <w:i/>
          <w:iCs/>
        </w:rPr>
        <w:t xml:space="preserve">.  O jogo desenvolvido se chama </w:t>
      </w:r>
      <w:proofErr w:type="spellStart"/>
      <w:r w:rsidR="000E177B" w:rsidRPr="00C101FA">
        <w:rPr>
          <w:rFonts w:ascii="Times" w:hAnsi="Times" w:cs="Times"/>
          <w:i/>
          <w:iCs/>
        </w:rPr>
        <w:t>SnowFalling</w:t>
      </w:r>
      <w:proofErr w:type="spellEnd"/>
      <w:r w:rsidR="000E177B" w:rsidRPr="00C101FA">
        <w:rPr>
          <w:rFonts w:ascii="Times" w:hAnsi="Times" w:cs="Times"/>
          <w:i/>
          <w:iCs/>
        </w:rPr>
        <w:t xml:space="preserve">, com objetivo de auxiliar na reabilitação de idosos através de treinos de precisão dos movimentos das pernas. Foi utilizado a linguagem Python junto com </w:t>
      </w:r>
      <w:proofErr w:type="spellStart"/>
      <w:r w:rsidR="000E177B" w:rsidRPr="00C101FA">
        <w:rPr>
          <w:rFonts w:ascii="Times" w:hAnsi="Times" w:cs="Times"/>
          <w:i/>
          <w:iCs/>
        </w:rPr>
        <w:t>Pygame</w:t>
      </w:r>
      <w:proofErr w:type="spellEnd"/>
      <w:r w:rsidR="000E177B" w:rsidRPr="00C101FA">
        <w:rPr>
          <w:rFonts w:ascii="Times" w:hAnsi="Times" w:cs="Times"/>
          <w:i/>
          <w:iCs/>
        </w:rPr>
        <w:t xml:space="preserve">, como motor de desenvolvimento, o jogo se propõe desafios progressivos que estão divididos em 3 fases, incorporando elementos de precisão, tempo e obstáculos. </w:t>
      </w:r>
    </w:p>
    <w:p w14:paraId="3E8FB814" w14:textId="5FEB9BF7" w:rsidR="00982D0F" w:rsidRPr="00C101FA" w:rsidRDefault="000E177B" w:rsidP="008B0F9A">
      <w:pPr>
        <w:spacing w:line="360" w:lineRule="auto"/>
        <w:jc w:val="both"/>
        <w:rPr>
          <w:rFonts w:ascii="Times" w:hAnsi="Times" w:cs="Times"/>
          <w:i/>
          <w:iCs/>
        </w:rPr>
      </w:pPr>
      <w:r w:rsidRPr="00C101FA">
        <w:rPr>
          <w:rFonts w:ascii="Times" w:hAnsi="Times" w:cs="Times"/>
          <w:i/>
          <w:iCs/>
        </w:rPr>
        <w:t xml:space="preserve">O controle do personagem foi desenvolvido para ser jogado através das teclas do teclado, porém, também pode ser utilizado um controle de skateboard. O jogo fornece estímulos visuais e auditivos, com efeitos no personagem, música e fundo e outros áudios durante a sessão de jogo principal. A progressão no jogo é </w:t>
      </w:r>
      <w:r w:rsidR="00A77519" w:rsidRPr="00C101FA">
        <w:rPr>
          <w:rFonts w:ascii="Times" w:hAnsi="Times" w:cs="Times"/>
          <w:i/>
          <w:iCs/>
        </w:rPr>
        <w:t>baseada</w:t>
      </w:r>
      <w:r w:rsidRPr="00C101FA">
        <w:rPr>
          <w:rFonts w:ascii="Times" w:hAnsi="Times" w:cs="Times"/>
          <w:i/>
          <w:iCs/>
        </w:rPr>
        <w:t xml:space="preserve"> na precisão dos movimentos, promovendo engajamento e diversão do jogador no processo de reabilitação.</w:t>
      </w:r>
    </w:p>
    <w:p w14:paraId="020D7B14" w14:textId="77777777" w:rsidR="000E177B" w:rsidRPr="00536F49" w:rsidRDefault="000E177B" w:rsidP="008B0F9A">
      <w:pPr>
        <w:spacing w:line="360" w:lineRule="auto"/>
        <w:jc w:val="both"/>
        <w:rPr>
          <w:rFonts w:ascii="Times" w:hAnsi="Times" w:cs="Times"/>
        </w:rPr>
      </w:pPr>
    </w:p>
    <w:p w14:paraId="1A87FDDF" w14:textId="3FA44847" w:rsidR="000E177B" w:rsidRPr="00536F49" w:rsidRDefault="00C101FA" w:rsidP="008B0F9A">
      <w:pPr>
        <w:spacing w:line="360" w:lineRule="auto"/>
        <w:jc w:val="both"/>
        <w:rPr>
          <w:rFonts w:ascii="Times" w:hAnsi="Times" w:cs="Times"/>
        </w:rPr>
      </w:pPr>
      <w:r w:rsidRPr="008B0F9A">
        <w:rPr>
          <w:rFonts w:ascii="Times" w:hAnsi="Times" w:cs="Times"/>
          <w:b/>
          <w:bCs/>
          <w:sz w:val="28"/>
          <w:szCs w:val="28"/>
        </w:rPr>
        <w:t xml:space="preserve">1. </w:t>
      </w:r>
      <w:r w:rsidR="000E177B" w:rsidRPr="008B0F9A">
        <w:rPr>
          <w:rFonts w:ascii="Times" w:hAnsi="Times" w:cs="Times"/>
          <w:b/>
          <w:bCs/>
          <w:sz w:val="28"/>
          <w:szCs w:val="28"/>
        </w:rPr>
        <w:t>Discrição do problema e contexto da reabilitação:</w:t>
      </w:r>
      <w:r w:rsidR="000E177B" w:rsidRPr="00536F49">
        <w:rPr>
          <w:rFonts w:ascii="Times" w:hAnsi="Times" w:cs="Times"/>
        </w:rPr>
        <w:t xml:space="preserve"> </w:t>
      </w:r>
      <w:r w:rsidR="00A77519" w:rsidRPr="00536F49">
        <w:rPr>
          <w:rFonts w:ascii="Times" w:hAnsi="Times" w:cs="Times"/>
        </w:rPr>
        <w:t xml:space="preserve">O processo de reabilitação dos idosos tendem a se desafiador, principalmente quando envolve na retomada da coordenação e precisão dos movimentos das pernas. Muitos pacientes frequentemente encontram dificuldade e desmotivações nos exercícios tradicionais </w:t>
      </w:r>
      <w:r w:rsidR="00A77519" w:rsidRPr="00536F49">
        <w:rPr>
          <w:rFonts w:ascii="Times" w:hAnsi="Times" w:cs="Times"/>
        </w:rPr>
        <w:lastRenderedPageBreak/>
        <w:t xml:space="preserve">que são oferecidos para esse tratamento. Pensando nesse cenário, nosso jogo traz a oportunidade para esse idosos encontrarem uma saída mais dinâmica e divertida para ajudá-los nesse processo de reabilitação, com treinos de precisão em um ambiente interativo e fácil de progredir. </w:t>
      </w:r>
    </w:p>
    <w:p w14:paraId="04859FEF" w14:textId="77777777" w:rsidR="00D21379" w:rsidRPr="00536F49" w:rsidRDefault="00D21379" w:rsidP="008B0F9A">
      <w:pPr>
        <w:spacing w:line="360" w:lineRule="auto"/>
        <w:jc w:val="both"/>
        <w:rPr>
          <w:rFonts w:ascii="Times" w:hAnsi="Times" w:cs="Times"/>
        </w:rPr>
      </w:pPr>
    </w:p>
    <w:p w14:paraId="2B2367B2" w14:textId="1C65AF09" w:rsidR="00C101FA" w:rsidRDefault="00C101FA" w:rsidP="008B0F9A">
      <w:pPr>
        <w:spacing w:line="360" w:lineRule="auto"/>
        <w:jc w:val="both"/>
        <w:rPr>
          <w:rFonts w:ascii="Times" w:hAnsi="Times" w:cs="Times"/>
        </w:rPr>
      </w:pPr>
      <w:r w:rsidRPr="008B0F9A">
        <w:rPr>
          <w:rFonts w:ascii="Times" w:hAnsi="Times" w:cs="Times"/>
          <w:b/>
          <w:bCs/>
          <w:sz w:val="28"/>
          <w:szCs w:val="28"/>
        </w:rPr>
        <w:t xml:space="preserve">2. </w:t>
      </w:r>
      <w:r w:rsidR="00A77519" w:rsidRPr="008B0F9A">
        <w:rPr>
          <w:rFonts w:ascii="Times" w:hAnsi="Times" w:cs="Times"/>
          <w:b/>
          <w:bCs/>
          <w:sz w:val="28"/>
          <w:szCs w:val="28"/>
        </w:rPr>
        <w:t>Justificativa:</w:t>
      </w:r>
      <w:r w:rsidR="00A77519" w:rsidRPr="00536F49">
        <w:rPr>
          <w:rFonts w:ascii="Times" w:hAnsi="Times" w:cs="Times"/>
        </w:rPr>
        <w:t xml:space="preserve"> O </w:t>
      </w:r>
      <w:proofErr w:type="spellStart"/>
      <w:r w:rsidR="00A77519" w:rsidRPr="00536F49">
        <w:rPr>
          <w:rFonts w:ascii="Times" w:hAnsi="Times" w:cs="Times"/>
        </w:rPr>
        <w:t>SnowFalling</w:t>
      </w:r>
      <w:proofErr w:type="spellEnd"/>
      <w:r w:rsidR="00A77519" w:rsidRPr="00536F49">
        <w:rPr>
          <w:rFonts w:ascii="Times" w:hAnsi="Times" w:cs="Times"/>
        </w:rPr>
        <w:t xml:space="preserve"> </w:t>
      </w:r>
      <w:r w:rsidR="00050103" w:rsidRPr="00536F49">
        <w:rPr>
          <w:rFonts w:ascii="Times" w:hAnsi="Times" w:cs="Times"/>
        </w:rPr>
        <w:t>se propõe a oferecer suporte para ajudar no processo de reabilitação ao transformar exercícios físicos em atividades de entretenimento. Nosso sistema de progressão é baseado na precisão dos movimentos do jogador, tendo que desviar que obstáculos proporcionando a progressão continua, enquanto a história do Vovô aventureiro em sua jornada de snowboard, promovendo um engajamento emocional do jogador. Quando utilizado o skateboard como controle o jogo se torna mais imersiva, permitindo ao paciente trabalhe seu equilíbrio, precisão e coordenação motora de uma forma mais integrada ao jogo.</w:t>
      </w:r>
    </w:p>
    <w:p w14:paraId="317310D2" w14:textId="476EB0DB" w:rsidR="00C101FA" w:rsidRDefault="00C101FA" w:rsidP="008B0F9A">
      <w:pPr>
        <w:spacing w:line="360" w:lineRule="auto"/>
        <w:jc w:val="center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1F0C278" wp14:editId="15C4FDD2">
            <wp:extent cx="2667000" cy="2667000"/>
            <wp:effectExtent l="0" t="0" r="0" b="0"/>
            <wp:docPr id="312655335" name="Imagem 2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5335" name="Imagem 2" descr="Imagem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56DF" w14:textId="22442810" w:rsidR="00C101FA" w:rsidRPr="00C101FA" w:rsidRDefault="00C101FA" w:rsidP="008B0F9A">
      <w:pPr>
        <w:spacing w:line="360" w:lineRule="auto"/>
        <w:jc w:val="center"/>
        <w:rPr>
          <w:rFonts w:ascii="Times" w:hAnsi="Times" w:cs="Times"/>
          <w:b/>
          <w:bCs/>
        </w:rPr>
      </w:pPr>
      <w:r w:rsidRPr="00C101FA">
        <w:rPr>
          <w:rFonts w:ascii="Times" w:hAnsi="Times" w:cs="Times"/>
          <w:b/>
          <w:bCs/>
        </w:rPr>
        <w:t>- “vovô”, personagem principal.</w:t>
      </w:r>
    </w:p>
    <w:p w14:paraId="76707C26" w14:textId="77777777" w:rsidR="00D21379" w:rsidRPr="00536F49" w:rsidRDefault="00D21379" w:rsidP="008B0F9A">
      <w:pPr>
        <w:spacing w:line="360" w:lineRule="auto"/>
        <w:jc w:val="both"/>
        <w:rPr>
          <w:rFonts w:ascii="Times" w:hAnsi="Times" w:cs="Times"/>
        </w:rPr>
      </w:pPr>
    </w:p>
    <w:p w14:paraId="4224926A" w14:textId="3D862661" w:rsidR="00D21379" w:rsidRDefault="00C101FA" w:rsidP="008B0F9A">
      <w:pPr>
        <w:spacing w:line="360" w:lineRule="auto"/>
        <w:jc w:val="both"/>
        <w:rPr>
          <w:rFonts w:ascii="Times" w:hAnsi="Times" w:cs="Times"/>
        </w:rPr>
      </w:pPr>
      <w:r w:rsidRPr="008B0F9A">
        <w:rPr>
          <w:rFonts w:ascii="Times" w:hAnsi="Times" w:cs="Times"/>
          <w:b/>
          <w:bCs/>
          <w:sz w:val="28"/>
          <w:szCs w:val="28"/>
        </w:rPr>
        <w:t xml:space="preserve">3. </w:t>
      </w:r>
      <w:r w:rsidR="00D21379" w:rsidRPr="008B0F9A">
        <w:rPr>
          <w:rFonts w:ascii="Times" w:hAnsi="Times" w:cs="Times"/>
          <w:b/>
          <w:bCs/>
          <w:sz w:val="28"/>
          <w:szCs w:val="28"/>
        </w:rPr>
        <w:t>Descrição do jogo:</w:t>
      </w:r>
      <w:r w:rsidR="00D21379" w:rsidRPr="00536F49">
        <w:rPr>
          <w:rFonts w:ascii="Times" w:hAnsi="Times" w:cs="Times"/>
        </w:rPr>
        <w:t xml:space="preserve"> O jogo </w:t>
      </w:r>
      <w:proofErr w:type="spellStart"/>
      <w:r w:rsidR="00D21379" w:rsidRPr="00536F49">
        <w:rPr>
          <w:rFonts w:ascii="Times" w:hAnsi="Times" w:cs="Times"/>
        </w:rPr>
        <w:t>SnowFalling</w:t>
      </w:r>
      <w:proofErr w:type="spellEnd"/>
      <w:r w:rsidR="00D21379" w:rsidRPr="00536F49">
        <w:rPr>
          <w:rFonts w:ascii="Times" w:hAnsi="Times" w:cs="Times"/>
        </w:rPr>
        <w:t xml:space="preserve"> é uma experiencia interativa em 2D, sendo desenvolvido com objetivo de incentivar a reabilitação de idosos por meio de treinos e exercícios de precisão dos movimentos das pernas</w:t>
      </w:r>
      <w:r w:rsidR="004F7675" w:rsidRPr="00536F49">
        <w:rPr>
          <w:rFonts w:ascii="Times" w:hAnsi="Times" w:cs="Times"/>
        </w:rPr>
        <w:t>,</w:t>
      </w:r>
      <w:r w:rsidR="00D21379" w:rsidRPr="00536F49">
        <w:rPr>
          <w:rFonts w:ascii="Times" w:hAnsi="Times" w:cs="Times"/>
        </w:rPr>
        <w:t xml:space="preserve"> </w:t>
      </w:r>
      <w:r w:rsidR="004F7675" w:rsidRPr="00536F49">
        <w:rPr>
          <w:rFonts w:ascii="Times" w:hAnsi="Times" w:cs="Times"/>
        </w:rPr>
        <w:t>s</w:t>
      </w:r>
      <w:r w:rsidR="00D21379" w:rsidRPr="00536F49">
        <w:rPr>
          <w:rFonts w:ascii="Times" w:hAnsi="Times" w:cs="Times"/>
        </w:rPr>
        <w:t xml:space="preserve">endo muito </w:t>
      </w:r>
      <w:r w:rsidR="00D21379" w:rsidRPr="00536F49">
        <w:rPr>
          <w:rFonts w:ascii="Times" w:hAnsi="Times" w:cs="Times"/>
        </w:rPr>
        <w:lastRenderedPageBreak/>
        <w:t>inspirado em uma narrativa envolvente e leve</w:t>
      </w:r>
      <w:r w:rsidR="004F7675" w:rsidRPr="00536F49">
        <w:rPr>
          <w:rFonts w:ascii="Times" w:hAnsi="Times" w:cs="Times"/>
        </w:rPr>
        <w:t>. O</w:t>
      </w:r>
      <w:r w:rsidR="00D21379" w:rsidRPr="00536F49">
        <w:rPr>
          <w:rFonts w:ascii="Times" w:hAnsi="Times" w:cs="Times"/>
        </w:rPr>
        <w:t xml:space="preserve"> jogo tem como personagem principal um vovô aventureir</w:t>
      </w:r>
      <w:r w:rsidR="004F7675" w:rsidRPr="00536F49">
        <w:rPr>
          <w:rFonts w:ascii="Times" w:hAnsi="Times" w:cs="Times"/>
        </w:rPr>
        <w:t xml:space="preserve">o e com uma paixão por adrenalina e desafios, que decide experimentar o snowboard pela primeira vez em sua vida. Apesar da idade mais avançada, o vovô aceita o desafio decide encarar o desafio e encara a descida de uma grande montanha coberta de neve com coragem e determinação, simbolizando a superação dos desafios enfrentados durante a reabilitação. </w:t>
      </w:r>
    </w:p>
    <w:p w14:paraId="69C5AF86" w14:textId="77777777" w:rsidR="00C101FA" w:rsidRPr="00536F49" w:rsidRDefault="00C101FA" w:rsidP="008B0F9A">
      <w:pPr>
        <w:spacing w:line="360" w:lineRule="auto"/>
        <w:jc w:val="both"/>
        <w:rPr>
          <w:rFonts w:ascii="Times" w:hAnsi="Times" w:cs="Times"/>
        </w:rPr>
      </w:pPr>
    </w:p>
    <w:p w14:paraId="423518F0" w14:textId="55B4D341" w:rsidR="00C101FA" w:rsidRDefault="004F7675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t>O cenário principal do jogo é uma longa montanha nevada, que permanece constante ao longo das três fases e ao decorrer de cada fase são inseridos novos desafios dificultando cada vez</w:t>
      </w:r>
      <w:r w:rsidR="003E0B6E" w:rsidRPr="00536F49">
        <w:rPr>
          <w:rFonts w:ascii="Times" w:hAnsi="Times" w:cs="Times"/>
        </w:rPr>
        <w:t xml:space="preserve"> e estimulando a reabilitação do paciente.  Ao longo da jornada a narrativa e a gameplay acompanha a superação física e mental do vovô, sendo quase um espelho na recuperação motora do paciente.</w:t>
      </w:r>
    </w:p>
    <w:p w14:paraId="36053B68" w14:textId="77777777" w:rsidR="00C101FA" w:rsidRDefault="00C101FA" w:rsidP="008B0F9A">
      <w:pPr>
        <w:spacing w:line="360" w:lineRule="auto"/>
        <w:jc w:val="both"/>
        <w:rPr>
          <w:rFonts w:ascii="Times" w:hAnsi="Times" w:cs="Times"/>
        </w:rPr>
      </w:pPr>
    </w:p>
    <w:p w14:paraId="50CD4800" w14:textId="11F89FE1" w:rsidR="00C101FA" w:rsidRDefault="00C101FA" w:rsidP="008B0F9A">
      <w:pPr>
        <w:spacing w:line="360" w:lineRule="auto"/>
        <w:jc w:val="center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8BB28D1" wp14:editId="282605AF">
            <wp:extent cx="2952750" cy="2952750"/>
            <wp:effectExtent l="0" t="0" r="0" b="0"/>
            <wp:docPr id="1472576039" name="Imagem 3" descr="Neve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6039" name="Imagem 3" descr="Neve em ci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6D24" w14:textId="68A97887" w:rsidR="00C101FA" w:rsidRPr="00C101FA" w:rsidRDefault="00C101FA" w:rsidP="008B0F9A">
      <w:pPr>
        <w:spacing w:line="360" w:lineRule="auto"/>
        <w:jc w:val="center"/>
        <w:rPr>
          <w:rFonts w:ascii="Times" w:hAnsi="Times" w:cs="Times"/>
          <w:b/>
          <w:bCs/>
        </w:rPr>
      </w:pPr>
      <w:r w:rsidRPr="00C101FA">
        <w:rPr>
          <w:rFonts w:ascii="Times" w:hAnsi="Times" w:cs="Times"/>
          <w:b/>
          <w:bCs/>
        </w:rPr>
        <w:t>- Background das fases 1, 2 e 3.</w:t>
      </w:r>
    </w:p>
    <w:p w14:paraId="2D531F16" w14:textId="77777777" w:rsidR="00C101FA" w:rsidRPr="00536F49" w:rsidRDefault="00C101FA" w:rsidP="008B0F9A">
      <w:pPr>
        <w:spacing w:line="360" w:lineRule="auto"/>
        <w:jc w:val="both"/>
        <w:rPr>
          <w:rFonts w:ascii="Times" w:hAnsi="Times" w:cs="Times"/>
        </w:rPr>
      </w:pPr>
    </w:p>
    <w:p w14:paraId="24170A73" w14:textId="35ACA39A" w:rsidR="001C1A42" w:rsidRDefault="003E0B6E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t xml:space="preserve">Na fase 1, que podemos chamar de “O início da </w:t>
      </w:r>
      <w:r w:rsidR="00DE4826" w:rsidRPr="00536F49">
        <w:rPr>
          <w:rFonts w:ascii="Times" w:hAnsi="Times" w:cs="Times"/>
        </w:rPr>
        <w:t>a</w:t>
      </w:r>
      <w:r w:rsidRPr="00536F49">
        <w:rPr>
          <w:rFonts w:ascii="Times" w:hAnsi="Times" w:cs="Times"/>
        </w:rPr>
        <w:t xml:space="preserve">ventura”, o vovô inicia sua jornada </w:t>
      </w:r>
      <w:r w:rsidR="007146E5" w:rsidRPr="00536F49">
        <w:rPr>
          <w:rFonts w:ascii="Times" w:hAnsi="Times" w:cs="Times"/>
        </w:rPr>
        <w:t>na</w:t>
      </w:r>
      <w:r w:rsidRPr="00536F49">
        <w:rPr>
          <w:rFonts w:ascii="Times" w:hAnsi="Times" w:cs="Times"/>
        </w:rPr>
        <w:t xml:space="preserve"> montanha, onde ao perceber que uma avalanche estava se aproximando e sem alternativas ele decide descer a montanha. Essa fase funciona como um tutorial, </w:t>
      </w:r>
      <w:r w:rsidRPr="00536F49">
        <w:rPr>
          <w:rFonts w:ascii="Times" w:hAnsi="Times" w:cs="Times"/>
        </w:rPr>
        <w:lastRenderedPageBreak/>
        <w:t xml:space="preserve">introduzindo o jogador à jogabilidade. Seus únicos obstáculos são bandeiras posicionadas ao longo do caminho, que toda vez que o jogador passa entre duas bandeiras, uma bandeira vermelha e outra azul o jogador ganha um bônus de tempo para finalizar a fase, porém, toda vez que o jogador encosta em uma dessas </w:t>
      </w:r>
      <w:r w:rsidR="001C1A42" w:rsidRPr="00536F49">
        <w:rPr>
          <w:rFonts w:ascii="Times" w:hAnsi="Times" w:cs="Times"/>
        </w:rPr>
        <w:t>bandeiras</w:t>
      </w:r>
      <w:r w:rsidRPr="00536F49">
        <w:rPr>
          <w:rFonts w:ascii="Times" w:hAnsi="Times" w:cs="Times"/>
        </w:rPr>
        <w:t xml:space="preserve"> ele </w:t>
      </w:r>
      <w:r w:rsidR="007146E5" w:rsidRPr="00536F49">
        <w:rPr>
          <w:rFonts w:ascii="Times" w:hAnsi="Times" w:cs="Times"/>
        </w:rPr>
        <w:t>é empurrado</w:t>
      </w:r>
      <w:r w:rsidR="001C1A42" w:rsidRPr="00536F49">
        <w:rPr>
          <w:rFonts w:ascii="Times" w:hAnsi="Times" w:cs="Times"/>
        </w:rPr>
        <w:t xml:space="preserve"> </w:t>
      </w:r>
      <w:r w:rsidRPr="00536F49">
        <w:rPr>
          <w:rFonts w:ascii="Times" w:hAnsi="Times" w:cs="Times"/>
        </w:rPr>
        <w:t>para</w:t>
      </w:r>
      <w:r w:rsidR="001C1A42" w:rsidRPr="00536F49">
        <w:rPr>
          <w:rFonts w:ascii="Times" w:hAnsi="Times" w:cs="Times"/>
        </w:rPr>
        <w:t xml:space="preserve"> trás</w:t>
      </w:r>
      <w:r w:rsidRPr="00536F49">
        <w:rPr>
          <w:rFonts w:ascii="Times" w:hAnsi="Times" w:cs="Times"/>
        </w:rPr>
        <w:t xml:space="preserve"> e suas velocidade é diminuída</w:t>
      </w:r>
      <w:r w:rsidR="001C1A42" w:rsidRPr="00536F49">
        <w:rPr>
          <w:rFonts w:ascii="Times" w:hAnsi="Times" w:cs="Times"/>
        </w:rPr>
        <w:t>. O principal foco está no controle do movimento lateral e no equilíbrio, representando os primeiros passos no processo de reabilitação.</w:t>
      </w:r>
    </w:p>
    <w:p w14:paraId="5ABF9F65" w14:textId="77777777" w:rsidR="008B0F9A" w:rsidRPr="00536F49" w:rsidRDefault="008B0F9A" w:rsidP="008B0F9A">
      <w:pPr>
        <w:spacing w:line="360" w:lineRule="auto"/>
        <w:jc w:val="both"/>
        <w:rPr>
          <w:rFonts w:ascii="Times" w:hAnsi="Times" w:cs="Times"/>
        </w:rPr>
      </w:pPr>
    </w:p>
    <w:p w14:paraId="610AE928" w14:textId="480344E6" w:rsidR="003E0B6E" w:rsidRDefault="001C1A42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t xml:space="preserve">Na fase 2, </w:t>
      </w:r>
      <w:r w:rsidR="00DE4826" w:rsidRPr="00536F49">
        <w:rPr>
          <w:rFonts w:ascii="Times" w:hAnsi="Times" w:cs="Times"/>
        </w:rPr>
        <w:t>mantém o</w:t>
      </w:r>
      <w:r w:rsidRPr="00536F49">
        <w:rPr>
          <w:rFonts w:ascii="Times" w:hAnsi="Times" w:cs="Times"/>
        </w:rPr>
        <w:t xml:space="preserve"> cenário da fase anterior, mas é introduzido novos desafios. Além das bandeiras que são mantidas o jogador é surpreendido por pedras que estão espalhadas pelo percurso. A movimentação para essa fase se torna mais exigente, tendo em visto a quantidade de desafios para essa fase, onde simula condições adversas e</w:t>
      </w:r>
      <w:r w:rsidR="00DE4826" w:rsidRPr="00536F49">
        <w:rPr>
          <w:rFonts w:ascii="Times" w:hAnsi="Times" w:cs="Times"/>
        </w:rPr>
        <w:t xml:space="preserve"> necessita de mais coordenação. Esta fase tem como objetivo intencionar o treino de coordenação e precisão, estimulando o paciente a melhorar seus movimentos com mais controle e agilidade. </w:t>
      </w:r>
    </w:p>
    <w:p w14:paraId="79254C90" w14:textId="77777777" w:rsidR="008B0F9A" w:rsidRPr="00536F49" w:rsidRDefault="008B0F9A" w:rsidP="008B0F9A">
      <w:pPr>
        <w:spacing w:line="360" w:lineRule="auto"/>
        <w:jc w:val="both"/>
        <w:rPr>
          <w:rFonts w:ascii="Times" w:hAnsi="Times" w:cs="Times"/>
        </w:rPr>
      </w:pPr>
    </w:p>
    <w:p w14:paraId="2F8CF715" w14:textId="1D7FA1DB" w:rsidR="00DE4826" w:rsidRDefault="00DE4826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t xml:space="preserve">Por fim na fase 3, sendo chamado de “O desafio final”, é adiciona ainda mais desafios e complexidade. O jogador continua enfrentando </w:t>
      </w:r>
      <w:r w:rsidR="007146E5" w:rsidRPr="00536F49">
        <w:rPr>
          <w:rFonts w:ascii="Times" w:hAnsi="Times" w:cs="Times"/>
        </w:rPr>
        <w:t>bandeiras e pedras,</w:t>
      </w:r>
      <w:r w:rsidRPr="00536F49">
        <w:rPr>
          <w:rFonts w:ascii="Times" w:hAnsi="Times" w:cs="Times"/>
        </w:rPr>
        <w:t xml:space="preserve"> mas agora é adicionado um novo deságio, árvores sendo posicionadas ao longo do caminho. Nessa fase a densidade de desafios é maior, exigindo um tempo de reação mais rápida e movimentos mais precisos. O sistema de progressão estimula o jogador a passar pelas bandeiras e ganhar mais tempo para finalizar a fase, além que aumentar o treino da reabilitação dos pacientes</w:t>
      </w:r>
      <w:r w:rsidR="007146E5" w:rsidRPr="00536F49">
        <w:rPr>
          <w:rFonts w:ascii="Times" w:hAnsi="Times" w:cs="Times"/>
        </w:rPr>
        <w:t xml:space="preserve"> com uma progressão continua. </w:t>
      </w:r>
    </w:p>
    <w:p w14:paraId="09D1316C" w14:textId="266F7207" w:rsidR="008B0F9A" w:rsidRDefault="008B0F9A" w:rsidP="008B0F9A">
      <w:pPr>
        <w:spacing w:line="360" w:lineRule="auto"/>
        <w:jc w:val="both"/>
        <w:rPr>
          <w:rFonts w:ascii="Times" w:hAnsi="Times" w:cs="Times"/>
        </w:rPr>
      </w:pPr>
    </w:p>
    <w:p w14:paraId="5625E8AE" w14:textId="1C764153" w:rsidR="008B0F9A" w:rsidRDefault="008B0F9A" w:rsidP="008B0F9A">
      <w:pPr>
        <w:spacing w:line="360" w:lineRule="auto"/>
        <w:jc w:val="center"/>
        <w:rPr>
          <w:rFonts w:ascii="Times" w:hAnsi="Times" w:cs="Tim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7AF1BF" wp14:editId="5F07DF46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1504950" cy="1504950"/>
            <wp:effectExtent l="0" t="0" r="0" b="0"/>
            <wp:wrapSquare wrapText="bothSides"/>
            <wp:docPr id="2120652055" name="Imagem 4" descr="Uma imagem contendo tape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52055" name="Imagem 4" descr="Uma imagem contendo tape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3460BE" wp14:editId="6BD1D696">
            <wp:extent cx="1828800" cy="1828800"/>
            <wp:effectExtent l="0" t="0" r="0" b="0"/>
            <wp:docPr id="1517727704" name="Imagem 7" descr="Desenho de uma fl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27704" name="Imagem 7" descr="Desenho de uma fl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E137F" wp14:editId="06BB5D74">
            <wp:extent cx="1581150" cy="1581150"/>
            <wp:effectExtent l="0" t="0" r="0" b="0"/>
            <wp:docPr id="339540248" name="Imagem 6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40248" name="Imagem 6" descr="Imagem em preto e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45B2" w14:textId="50E412E0" w:rsidR="00C101FA" w:rsidRPr="008B0F9A" w:rsidRDefault="008B0F9A" w:rsidP="008B0F9A">
      <w:pPr>
        <w:spacing w:line="360" w:lineRule="auto"/>
        <w:jc w:val="center"/>
        <w:rPr>
          <w:rFonts w:ascii="Times" w:hAnsi="Times" w:cs="Times"/>
          <w:b/>
          <w:bCs/>
        </w:rPr>
      </w:pPr>
      <w:r w:rsidRPr="008B0F9A">
        <w:rPr>
          <w:rFonts w:ascii="Times" w:hAnsi="Times" w:cs="Times"/>
          <w:b/>
          <w:bCs/>
        </w:rPr>
        <w:t xml:space="preserve">- Principais obstáculos do </w:t>
      </w:r>
      <w:proofErr w:type="spellStart"/>
      <w:r w:rsidRPr="008B0F9A">
        <w:rPr>
          <w:rFonts w:ascii="Times" w:hAnsi="Times" w:cs="Times"/>
          <w:b/>
          <w:bCs/>
        </w:rPr>
        <w:t>SnowFalling</w:t>
      </w:r>
      <w:proofErr w:type="spellEnd"/>
      <w:r w:rsidRPr="008B0F9A">
        <w:rPr>
          <w:rFonts w:ascii="Times" w:hAnsi="Times" w:cs="Times"/>
          <w:b/>
          <w:bCs/>
        </w:rPr>
        <w:t>.</w:t>
      </w:r>
      <w:r w:rsidRPr="008B0F9A">
        <w:rPr>
          <w:rFonts w:ascii="Times" w:hAnsi="Times" w:cs="Times"/>
          <w:b/>
          <w:bCs/>
        </w:rPr>
        <w:br w:type="textWrapping" w:clear="all"/>
      </w:r>
    </w:p>
    <w:p w14:paraId="69DFC7B3" w14:textId="77777777" w:rsidR="00C101FA" w:rsidRDefault="00522559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t>Todas as fases possuem um sistema de progressão baseado na precisão dos movimentos e tempo de conclusão, além de um sistema de bônus que quando o jogador passa entre duas bandeiras ele ganhar alguns segundos a mais para finalizar a</w:t>
      </w:r>
      <w:r w:rsidR="00C101FA">
        <w:rPr>
          <w:rFonts w:ascii="Times" w:hAnsi="Times" w:cs="Times"/>
        </w:rPr>
        <w:t xml:space="preserve"> </w:t>
      </w:r>
      <w:r w:rsidRPr="00536F49">
        <w:rPr>
          <w:rFonts w:ascii="Times" w:hAnsi="Times" w:cs="Times"/>
        </w:rPr>
        <w:t>fase.</w:t>
      </w:r>
    </w:p>
    <w:p w14:paraId="3ACFC880" w14:textId="4085D8ED" w:rsidR="00522559" w:rsidRPr="00536F49" w:rsidRDefault="00522559" w:rsidP="008B0F9A">
      <w:pPr>
        <w:spacing w:line="360" w:lineRule="auto"/>
        <w:jc w:val="both"/>
        <w:rPr>
          <w:rFonts w:ascii="Times" w:hAnsi="Times" w:cs="Times"/>
        </w:rPr>
      </w:pPr>
      <w:r w:rsidRPr="00536F49">
        <w:rPr>
          <w:rFonts w:ascii="Times" w:hAnsi="Times" w:cs="Times"/>
        </w:rPr>
        <w:br/>
        <w:t>O jogo também possui um menu principal, onde o jogador pode iniciar o jogo, recomeçar a fase ou sair do jogo, além de efeitos sonoros ao ganhar o bônus, iniciar fases e condições de vitorio e derrota, fazendo o jogador criar uma imersão com o jogo. Os controles foram pensados para ser usados com skateboard físico, mas também sendo compatível com as teclas do teclado, mantendo a acessibilidade e funcionalidade da proposta de reabilitação.</w:t>
      </w:r>
    </w:p>
    <w:sectPr w:rsidR="00522559" w:rsidRPr="00536F49" w:rsidSect="00536F49">
      <w:pgSz w:w="11906" w:h="16838"/>
      <w:pgMar w:top="1701" w:right="1985" w:bottom="1701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893BB4" w14:textId="77777777" w:rsidR="005843D0" w:rsidRDefault="005843D0" w:rsidP="00536F49">
      <w:pPr>
        <w:spacing w:after="0" w:line="240" w:lineRule="auto"/>
      </w:pPr>
      <w:r>
        <w:separator/>
      </w:r>
    </w:p>
  </w:endnote>
  <w:endnote w:type="continuationSeparator" w:id="0">
    <w:p w14:paraId="6716FB28" w14:textId="77777777" w:rsidR="005843D0" w:rsidRDefault="005843D0" w:rsidP="0053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A12C88" w14:textId="77777777" w:rsidR="005843D0" w:rsidRDefault="005843D0" w:rsidP="00536F49">
      <w:pPr>
        <w:spacing w:after="0" w:line="240" w:lineRule="auto"/>
      </w:pPr>
      <w:r>
        <w:separator/>
      </w:r>
    </w:p>
  </w:footnote>
  <w:footnote w:type="continuationSeparator" w:id="0">
    <w:p w14:paraId="400BF0E3" w14:textId="77777777" w:rsidR="005843D0" w:rsidRDefault="005843D0" w:rsidP="00536F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D0F"/>
    <w:rsid w:val="00050103"/>
    <w:rsid w:val="000D65CD"/>
    <w:rsid w:val="000E177B"/>
    <w:rsid w:val="001C1A42"/>
    <w:rsid w:val="002747A1"/>
    <w:rsid w:val="003A5A70"/>
    <w:rsid w:val="003E0B6E"/>
    <w:rsid w:val="004573B4"/>
    <w:rsid w:val="004A2B66"/>
    <w:rsid w:val="004F7675"/>
    <w:rsid w:val="0050159F"/>
    <w:rsid w:val="00522559"/>
    <w:rsid w:val="00536F49"/>
    <w:rsid w:val="005843D0"/>
    <w:rsid w:val="005F352F"/>
    <w:rsid w:val="007146E5"/>
    <w:rsid w:val="008B0F9A"/>
    <w:rsid w:val="00916C2D"/>
    <w:rsid w:val="00982D0F"/>
    <w:rsid w:val="00A77519"/>
    <w:rsid w:val="00C101FA"/>
    <w:rsid w:val="00D21379"/>
    <w:rsid w:val="00DE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BD654"/>
  <w15:chartTrackingRefBased/>
  <w15:docId w15:val="{9A61A935-5B0A-40C2-B1DD-EFB15E566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82D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82D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82D0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82D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82D0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82D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82D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82D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82D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82D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82D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82D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82D0F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82D0F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82D0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82D0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82D0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82D0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82D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82D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82D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82D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82D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82D0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82D0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82D0F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82D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82D0F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82D0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982D0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82D0F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36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36F49"/>
  </w:style>
  <w:style w:type="paragraph" w:styleId="Rodap">
    <w:name w:val="footer"/>
    <w:basedOn w:val="Normal"/>
    <w:link w:val="RodapChar"/>
    <w:uiPriority w:val="99"/>
    <w:unhideWhenUsed/>
    <w:rsid w:val="00536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36F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10416808@mackenzista.com.br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5</Pages>
  <Words>971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Ichimura</dc:creator>
  <cp:keywords/>
  <dc:description/>
  <cp:lastModifiedBy>Alessandra Ichimura</cp:lastModifiedBy>
  <cp:revision>9</cp:revision>
  <cp:lastPrinted>2025-05-28T18:39:00Z</cp:lastPrinted>
  <dcterms:created xsi:type="dcterms:W3CDTF">2025-05-28T14:43:00Z</dcterms:created>
  <dcterms:modified xsi:type="dcterms:W3CDTF">2025-05-28T18:56:00Z</dcterms:modified>
</cp:coreProperties>
</file>